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ADA6" w14:textId="5F62ACDC" w:rsidR="00DA192D" w:rsidRPr="00DA192D" w:rsidRDefault="00DA192D" w:rsidP="00DA192D">
      <w:pPr>
        <w:pBdr>
          <w:bottom w:val="single" w:sz="4" w:space="1" w:color="auto"/>
        </w:pBdr>
        <w:spacing w:after="200" w:line="276" w:lineRule="auto"/>
        <w:rPr>
          <w:rFonts w:ascii="Ebrima" w:hAnsi="Ebrima"/>
          <w:sz w:val="32"/>
          <w:szCs w:val="32"/>
          <w:lang w:val="sl-SI"/>
        </w:rPr>
      </w:pPr>
      <w:r w:rsidRPr="00DA192D">
        <w:rPr>
          <w:rFonts w:ascii="Ebrima" w:hAnsi="Ebrima"/>
          <w:sz w:val="32"/>
          <w:szCs w:val="32"/>
          <w:lang w:val="sl-SI"/>
        </w:rPr>
        <w:t>Artemida 202</w:t>
      </w:r>
      <w:r w:rsidR="00116C3A">
        <w:rPr>
          <w:rFonts w:ascii="Ebrima" w:hAnsi="Ebrima"/>
          <w:sz w:val="32"/>
          <w:szCs w:val="32"/>
          <w:lang w:val="sl-SI"/>
        </w:rPr>
        <w:t>3</w:t>
      </w:r>
    </w:p>
    <w:p w14:paraId="32BC642A" w14:textId="77777777" w:rsidR="00DA192D" w:rsidRPr="00DA192D" w:rsidRDefault="00DA192D" w:rsidP="00DA192D">
      <w:pPr>
        <w:spacing w:after="200" w:line="276" w:lineRule="auto"/>
        <w:rPr>
          <w:rFonts w:ascii="Ebrima" w:hAnsi="Ebrima"/>
          <w:b/>
          <w:color w:val="C45911" w:themeColor="accent2" w:themeShade="BF"/>
          <w:lang w:val="sl-SI"/>
        </w:rPr>
      </w:pPr>
    </w:p>
    <w:p w14:paraId="005B7534" w14:textId="77777777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  <w:r w:rsidRPr="00DA192D">
        <w:rPr>
          <w:rFonts w:ascii="Ebrima" w:hAnsi="Ebrima"/>
          <w:sz w:val="20"/>
          <w:szCs w:val="20"/>
          <w:lang w:val="sl-SI"/>
        </w:rPr>
        <w:t xml:space="preserve">Spoštovana kolegica, </w:t>
      </w:r>
    </w:p>
    <w:p w14:paraId="4FAC0C7A" w14:textId="7E36FCAD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  <w:r w:rsidRPr="00DA192D">
        <w:rPr>
          <w:rFonts w:ascii="Ebrima" w:hAnsi="Ebrima"/>
          <w:sz w:val="20"/>
          <w:szCs w:val="20"/>
          <w:lang w:val="sl-SI"/>
        </w:rPr>
        <w:t>pred vami je krajši vprašalnik za priznanje Artemida</w:t>
      </w:r>
      <w:r>
        <w:rPr>
          <w:rFonts w:ascii="Ebrima" w:hAnsi="Ebrima"/>
          <w:sz w:val="20"/>
          <w:szCs w:val="20"/>
          <w:lang w:val="sl-SI"/>
        </w:rPr>
        <w:t xml:space="preserve">. </w:t>
      </w:r>
      <w:r w:rsidRPr="00DA192D">
        <w:rPr>
          <w:rFonts w:ascii="Ebrima" w:hAnsi="Ebrima"/>
          <w:sz w:val="20"/>
          <w:szCs w:val="20"/>
          <w:lang w:val="sl-SI"/>
        </w:rPr>
        <w:t xml:space="preserve">Vaši odgovori bodo posredovani samo članicam in članom komisije za podelitev priznanja, ki svojo odločitev o prejemnicah predlaga upravnemu odboru sekcije </w:t>
      </w:r>
      <w:proofErr w:type="spellStart"/>
      <w:r w:rsidRPr="00DA192D">
        <w:rPr>
          <w:rFonts w:ascii="Ebrima" w:hAnsi="Ebrima"/>
          <w:sz w:val="20"/>
          <w:szCs w:val="20"/>
          <w:lang w:val="sl-SI"/>
        </w:rPr>
        <w:t>managerk</w:t>
      </w:r>
      <w:proofErr w:type="spellEnd"/>
      <w:r w:rsidRPr="00DA192D">
        <w:rPr>
          <w:rFonts w:ascii="Ebrima" w:hAnsi="Ebrima"/>
          <w:sz w:val="20"/>
          <w:szCs w:val="20"/>
          <w:lang w:val="sl-SI"/>
        </w:rPr>
        <w:t xml:space="preserve">. </w:t>
      </w:r>
      <w:r>
        <w:rPr>
          <w:rFonts w:ascii="Ebrima" w:hAnsi="Ebrima"/>
          <w:sz w:val="20"/>
          <w:szCs w:val="20"/>
          <w:lang w:val="sl-SI"/>
        </w:rPr>
        <w:t xml:space="preserve">Del izbornega postopka je izpolnjen vprašalnik in krajši pogovor s komisijo, saj bi vas želeli bolje spoznati. </w:t>
      </w:r>
    </w:p>
    <w:p w14:paraId="16679431" w14:textId="49548C1C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  <w:r w:rsidRPr="00DA192D">
        <w:rPr>
          <w:rFonts w:ascii="Ebrima" w:hAnsi="Ebrima"/>
          <w:sz w:val="20"/>
          <w:szCs w:val="20"/>
          <w:lang w:val="sl-SI"/>
        </w:rPr>
        <w:t xml:space="preserve">Izpolnjen vprašalnik nam prosimo </w:t>
      </w:r>
      <w:r w:rsidR="00DD0DD9">
        <w:rPr>
          <w:rFonts w:ascii="Ebrima" w:hAnsi="Ebrima"/>
          <w:sz w:val="20"/>
          <w:szCs w:val="20"/>
          <w:lang w:val="sl-SI"/>
        </w:rPr>
        <w:t>pošljite</w:t>
      </w:r>
      <w:r w:rsidRPr="00DA192D">
        <w:rPr>
          <w:rFonts w:ascii="Ebrima" w:hAnsi="Ebrima"/>
          <w:sz w:val="20"/>
          <w:szCs w:val="20"/>
          <w:lang w:val="sl-SI"/>
        </w:rPr>
        <w:t xml:space="preserve"> najkasneje do </w:t>
      </w:r>
      <w:r w:rsidR="00116C3A">
        <w:rPr>
          <w:rFonts w:ascii="Ebrima" w:hAnsi="Ebrima"/>
          <w:sz w:val="20"/>
          <w:szCs w:val="20"/>
          <w:lang w:val="sl-SI"/>
        </w:rPr>
        <w:t>5</w:t>
      </w:r>
      <w:r w:rsidRPr="00DA192D">
        <w:rPr>
          <w:rFonts w:ascii="Ebrima" w:hAnsi="Ebrima"/>
          <w:sz w:val="20"/>
          <w:szCs w:val="20"/>
          <w:lang w:val="sl-SI"/>
        </w:rPr>
        <w:t>.</w:t>
      </w:r>
      <w:r w:rsidR="00116C3A">
        <w:rPr>
          <w:rFonts w:ascii="Ebrima" w:hAnsi="Ebrima"/>
          <w:sz w:val="20"/>
          <w:szCs w:val="20"/>
          <w:lang w:val="sl-SI"/>
        </w:rPr>
        <w:t xml:space="preserve"> </w:t>
      </w:r>
      <w:r w:rsidRPr="00DA192D">
        <w:rPr>
          <w:rFonts w:ascii="Ebrima" w:hAnsi="Ebrima"/>
          <w:sz w:val="20"/>
          <w:szCs w:val="20"/>
          <w:lang w:val="sl-SI"/>
        </w:rPr>
        <w:t>1</w:t>
      </w:r>
      <w:r>
        <w:rPr>
          <w:rFonts w:ascii="Ebrima" w:hAnsi="Ebrima"/>
          <w:sz w:val="20"/>
          <w:szCs w:val="20"/>
          <w:lang w:val="sl-SI"/>
        </w:rPr>
        <w:t>2</w:t>
      </w:r>
      <w:r w:rsidRPr="00DA192D">
        <w:rPr>
          <w:rFonts w:ascii="Ebrima" w:hAnsi="Ebrima"/>
          <w:sz w:val="20"/>
          <w:szCs w:val="20"/>
          <w:lang w:val="sl-SI"/>
        </w:rPr>
        <w:t>.</w:t>
      </w:r>
      <w:r w:rsidR="00116C3A">
        <w:rPr>
          <w:rFonts w:ascii="Ebrima" w:hAnsi="Ebrima"/>
          <w:sz w:val="20"/>
          <w:szCs w:val="20"/>
          <w:lang w:val="sl-SI"/>
        </w:rPr>
        <w:t xml:space="preserve"> </w:t>
      </w:r>
      <w:r w:rsidRPr="00DA192D">
        <w:rPr>
          <w:rFonts w:ascii="Ebrima" w:hAnsi="Ebrima"/>
          <w:sz w:val="20"/>
          <w:szCs w:val="20"/>
          <w:lang w:val="sl-SI"/>
        </w:rPr>
        <w:t>202</w:t>
      </w:r>
      <w:r w:rsidR="00116C3A">
        <w:rPr>
          <w:rFonts w:ascii="Ebrima" w:hAnsi="Ebrima"/>
          <w:sz w:val="20"/>
          <w:szCs w:val="20"/>
          <w:lang w:val="sl-SI"/>
        </w:rPr>
        <w:t>3</w:t>
      </w:r>
      <w:r w:rsidRPr="00DA192D">
        <w:rPr>
          <w:rFonts w:ascii="Ebrima" w:hAnsi="Ebrima"/>
          <w:sz w:val="20"/>
          <w:szCs w:val="20"/>
          <w:lang w:val="sl-SI"/>
        </w:rPr>
        <w:t xml:space="preserve"> na e-naslov: </w:t>
      </w:r>
      <w:hyperlink r:id="rId7" w:history="1">
        <w:r w:rsidRPr="00DA192D">
          <w:rPr>
            <w:rFonts w:ascii="Ebrima" w:hAnsi="Ebrima"/>
            <w:color w:val="0000FF"/>
            <w:sz w:val="20"/>
            <w:szCs w:val="20"/>
            <w:u w:val="single"/>
            <w:lang w:val="sl-SI"/>
          </w:rPr>
          <w:t>info@zdruzenje-manager.si</w:t>
        </w:r>
      </w:hyperlink>
      <w:r w:rsidRPr="00DA192D">
        <w:rPr>
          <w:rFonts w:ascii="Ebrima" w:hAnsi="Ebrima"/>
          <w:sz w:val="20"/>
          <w:szCs w:val="20"/>
          <w:lang w:val="sl-SI"/>
        </w:rPr>
        <w:t xml:space="preserve">.   </w:t>
      </w:r>
    </w:p>
    <w:p w14:paraId="1EACE4EF" w14:textId="77777777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</w:p>
    <w:p w14:paraId="69D76316" w14:textId="77777777" w:rsidR="00DA192D" w:rsidRPr="00DA192D" w:rsidRDefault="00DA192D" w:rsidP="00DA192D">
      <w:pPr>
        <w:spacing w:after="200" w:line="276" w:lineRule="auto"/>
        <w:rPr>
          <w:rFonts w:cstheme="minorHAnsi"/>
          <w:b/>
          <w:color w:val="932D54"/>
          <w:lang w:val="sl-SI"/>
        </w:rPr>
      </w:pPr>
      <w:r w:rsidRPr="00DA192D">
        <w:rPr>
          <w:rFonts w:cstheme="minorHAnsi"/>
          <w:b/>
          <w:color w:val="932D54"/>
          <w:lang w:val="sl-SI"/>
        </w:rPr>
        <w:t>Vprašalnik za kandidatke</w:t>
      </w:r>
    </w:p>
    <w:p w14:paraId="07014106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Ime in priimek: </w:t>
      </w:r>
    </w:p>
    <w:p w14:paraId="56284A96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Podjetje oz. organizacija:</w:t>
      </w:r>
    </w:p>
    <w:p w14:paraId="62C23A4D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Natančen naziv funkcije:</w:t>
      </w:r>
    </w:p>
    <w:p w14:paraId="504385B2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Število zaposlenih:</w:t>
      </w:r>
    </w:p>
    <w:p w14:paraId="754C87C7" w14:textId="77777777" w:rsid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Od kdaj ste na sedanji funkciji? </w:t>
      </w:r>
    </w:p>
    <w:p w14:paraId="496CE2D1" w14:textId="242202B3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>
        <w:rPr>
          <w:rFonts w:ascii="Ebrima" w:hAnsi="Ebrima" w:cs="Calibri Light"/>
          <w:sz w:val="20"/>
          <w:szCs w:val="20"/>
          <w:lang w:val="sl-SI"/>
        </w:rPr>
        <w:t>Ste v preteklosti že vodili družbo z vsaj 50 zaposlenimi?</w:t>
      </w:r>
      <w:r w:rsidRPr="00DA192D">
        <w:rPr>
          <w:rFonts w:ascii="Ebrima" w:hAnsi="Ebrima" w:cs="Calibri Light"/>
          <w:sz w:val="20"/>
          <w:szCs w:val="20"/>
          <w:lang w:val="sl-SI"/>
        </w:rPr>
        <w:t xml:space="preserve">  </w:t>
      </w:r>
    </w:p>
    <w:p w14:paraId="71464E01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Prosimo, navedite vse dosedanje vodstvene funkcije.</w:t>
      </w:r>
    </w:p>
    <w:p w14:paraId="312B73A6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V primeru, da delujete mednarodno, navedite mednarodne funkcije ter za koliko oseb ste neposredno oz. posredno odgovorni.</w:t>
      </w:r>
    </w:p>
    <w:p w14:paraId="6B0087BC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Kakšen je bil v preteklem letu poslovni izid družbe, ki jo vodite? </w:t>
      </w:r>
    </w:p>
    <w:p w14:paraId="0E642EBC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Napišite imena treh oseb, s katerimi ste sodelovali v preteklosti oz. še sodelujete in so vam na vaši karierni poti največ pomagali oz. so vašo pot najbolj zaznamovali (</w:t>
      </w:r>
      <w:r w:rsidRPr="00DA192D">
        <w:rPr>
          <w:rFonts w:ascii="Ebrima" w:hAnsi="Ebrima" w:cs="Calibri Light"/>
          <w:sz w:val="18"/>
          <w:szCs w:val="18"/>
          <w:lang w:val="sl-SI"/>
        </w:rPr>
        <w:t xml:space="preserve">vzornik/vzornica, mentorji /mentorice, </w:t>
      </w:r>
      <w:proofErr w:type="spellStart"/>
      <w:r w:rsidRPr="00DA192D">
        <w:rPr>
          <w:rFonts w:ascii="Ebrima" w:hAnsi="Ebrima" w:cs="Calibri Light"/>
          <w:sz w:val="18"/>
          <w:szCs w:val="18"/>
          <w:lang w:val="sl-SI"/>
        </w:rPr>
        <w:t>coachi</w:t>
      </w:r>
      <w:proofErr w:type="spellEnd"/>
      <w:r w:rsidRPr="00DA192D">
        <w:rPr>
          <w:rFonts w:ascii="Ebrima" w:hAnsi="Ebrima" w:cs="Calibri Light"/>
          <w:sz w:val="18"/>
          <w:szCs w:val="18"/>
          <w:lang w:val="sl-SI"/>
        </w:rPr>
        <w:t>,…</w:t>
      </w:r>
      <w:r w:rsidRPr="00DA192D">
        <w:rPr>
          <w:rFonts w:ascii="Ebrima" w:hAnsi="Ebrima" w:cs="Calibri Light"/>
          <w:sz w:val="20"/>
          <w:szCs w:val="20"/>
          <w:lang w:val="sl-SI"/>
        </w:rPr>
        <w:t>).</w:t>
      </w:r>
    </w:p>
    <w:p w14:paraId="3461AA74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Kakšno vlogo so te osebe odigrale v vaši karieri?</w:t>
      </w:r>
    </w:p>
    <w:p w14:paraId="21D4FAE9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Ali lahko komisija za izbor te osebe kontaktira v primeru dodatnih vprašanj? Če da, prosimo za kontakt. </w:t>
      </w:r>
    </w:p>
    <w:p w14:paraId="02AA7D29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Opišite dva projekta, na katera ste v svoji karieri najbolj ponosni (</w:t>
      </w:r>
      <w:r w:rsidRPr="00DA192D">
        <w:rPr>
          <w:rFonts w:ascii="Ebrima" w:hAnsi="Ebrima" w:cs="Calibri Light"/>
          <w:sz w:val="18"/>
          <w:szCs w:val="18"/>
          <w:lang w:val="sl-SI"/>
        </w:rPr>
        <w:t>vpeljava sistemov, poslovnih modelov, prevzem funkcije,...).</w:t>
      </w:r>
    </w:p>
    <w:p w14:paraId="6190506E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Kaj je za vas absolutno nesprejemljivo z etičnega vidika?   </w:t>
      </w:r>
    </w:p>
    <w:p w14:paraId="786A7130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Opišite vaš slog vodenja. Ali se je ta v različnih obdobjih spreminjal?</w:t>
      </w:r>
    </w:p>
    <w:p w14:paraId="26853E7E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Bi želeli še kaj dodati, česar vas nismo vprašali? </w:t>
      </w:r>
    </w:p>
    <w:p w14:paraId="60BB2B95" w14:textId="77777777" w:rsidR="00DA192D" w:rsidRPr="00DA192D" w:rsidRDefault="00DA192D" w:rsidP="00DA192D">
      <w:pPr>
        <w:spacing w:after="200" w:line="276" w:lineRule="auto"/>
        <w:jc w:val="both"/>
        <w:rPr>
          <w:rFonts w:ascii="Ebrima" w:hAnsi="Ebrima" w:cs="Calibri Light"/>
          <w:sz w:val="20"/>
          <w:szCs w:val="20"/>
          <w:lang w:val="sl-SI"/>
        </w:rPr>
      </w:pPr>
    </w:p>
    <w:p w14:paraId="0783DBBC" w14:textId="77777777" w:rsidR="00DA192D" w:rsidRPr="00DA192D" w:rsidRDefault="00DA192D" w:rsidP="00DA192D">
      <w:pPr>
        <w:spacing w:after="200" w:line="276" w:lineRule="auto"/>
        <w:rPr>
          <w:rFonts w:cstheme="minorHAnsi"/>
          <w:bCs/>
          <w:color w:val="932D54"/>
          <w:lang w:val="sl-SI"/>
        </w:rPr>
      </w:pPr>
      <w:r w:rsidRPr="00DA192D">
        <w:rPr>
          <w:rFonts w:cstheme="minorHAnsi"/>
          <w:bCs/>
          <w:color w:val="932D54"/>
          <w:lang w:val="sl-SI"/>
        </w:rPr>
        <w:t>Prosimo, da vprašalniku priložite življenjepis (CV).</w:t>
      </w:r>
    </w:p>
    <w:p w14:paraId="520B6AE4" w14:textId="77777777" w:rsidR="00DA192D" w:rsidRPr="00DA192D" w:rsidRDefault="00DA192D" w:rsidP="00DA192D">
      <w:pPr>
        <w:spacing w:after="200" w:line="276" w:lineRule="auto"/>
        <w:rPr>
          <w:rFonts w:ascii="Ebrima" w:hAnsi="Ebrima" w:cstheme="minorHAnsi"/>
          <w:b/>
          <w:lang w:val="sl-SI"/>
        </w:rPr>
      </w:pPr>
    </w:p>
    <w:p w14:paraId="1B10979B" w14:textId="77777777" w:rsidR="00DA192D" w:rsidRPr="00DA192D" w:rsidRDefault="00DA192D" w:rsidP="00DA192D">
      <w:pPr>
        <w:spacing w:after="200" w:line="276" w:lineRule="auto"/>
        <w:rPr>
          <w:rFonts w:ascii="Ebrima" w:hAnsi="Ebrima"/>
          <w:lang w:val="sl-SI"/>
        </w:rPr>
      </w:pPr>
      <w:r w:rsidRPr="00DA192D">
        <w:rPr>
          <w:rFonts w:ascii="Ebrima" w:hAnsi="Ebrima" w:cstheme="minorHAnsi"/>
          <w:b/>
          <w:lang w:val="sl-SI"/>
        </w:rPr>
        <w:t>PRIVOLITEV ZA OBDELAVO OSEBNIH PODATKOV</w:t>
      </w:r>
    </w:p>
    <w:p w14:paraId="6694C290" w14:textId="77777777" w:rsidR="00DA192D" w:rsidRPr="00DA192D" w:rsidRDefault="00DA192D" w:rsidP="00DA192D">
      <w:pPr>
        <w:spacing w:after="20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73F9036C" w14:textId="77777777" w:rsidR="00DA192D" w:rsidRPr="00DA192D" w:rsidRDefault="00DA192D" w:rsidP="00DA192D">
      <w:pPr>
        <w:spacing w:after="20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Spodaj podpisana kandidatka _________________________________, s svojim podpisom jamčim za resničnost podatkov in dovoljujem uporabo osebnih podatkov iz prijave kandidature za priznanje Artemida za potrebe dela komisije za izbor prejemnic priznanja. </w:t>
      </w:r>
    </w:p>
    <w:p w14:paraId="330542C4" w14:textId="77777777" w:rsidR="00DA192D" w:rsidRPr="00DA192D" w:rsidRDefault="00DA192D" w:rsidP="00DA192D">
      <w:pPr>
        <w:spacing w:after="6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V primeru, da bom izbrana za prejemnico priznanja izrecno dovoljujem uporabo osebnih podatkov iz prijave kandidature za naslednje namene:</w:t>
      </w:r>
    </w:p>
    <w:p w14:paraId="6BDF2ED8" w14:textId="77777777" w:rsidR="00DA192D" w:rsidRPr="00DA192D" w:rsidRDefault="00DA192D" w:rsidP="00DA192D">
      <w:pPr>
        <w:numPr>
          <w:ilvl w:val="0"/>
          <w:numId w:val="2"/>
        </w:numPr>
        <w:spacing w:after="60" w:line="240" w:lineRule="auto"/>
        <w:ind w:left="357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objava imena, priimka, izobrazbe, podjetja, naziv delovnega mesta v podjetju in fotografije na spletni strani, družbenih omrežjih, e-novicah in tiskanih publikacijah Združenja Manager ter v drugih tiskanih in spletnih medijih. </w:t>
      </w:r>
    </w:p>
    <w:p w14:paraId="6C1505E8" w14:textId="77777777" w:rsidR="00DA192D" w:rsidRPr="00DA192D" w:rsidRDefault="00DA192D" w:rsidP="00DA192D">
      <w:pPr>
        <w:spacing w:after="60" w:line="240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7D9095C8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Privolitev je mogoče kadarkoli v celoti ali delno preklicati s pisno izjavo, naslovljeno na elektronski naslov </w:t>
      </w:r>
      <w:hyperlink r:id="rId8" w:history="1">
        <w:r w:rsidRPr="00DA192D">
          <w:rPr>
            <w:rFonts w:ascii="Ebrima" w:eastAsia="Arial Unicode MS" w:hAnsi="Ebrima" w:cstheme="minorHAnsi"/>
            <w:color w:val="0000FF"/>
            <w:sz w:val="20"/>
            <w:szCs w:val="20"/>
            <w:u w:val="single"/>
            <w:lang w:val="sl-SI"/>
          </w:rPr>
          <w:t>info@zdruzenje-manager.si</w:t>
        </w:r>
      </w:hyperlink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. Združenje Manager bo z obdelavo osebnih podatkov, ki temelji le na privolitvi, prenehalo naslednji dan po prejemu preklica. </w:t>
      </w:r>
    </w:p>
    <w:p w14:paraId="2ECF0747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Zahtevo po dostopu do osebnih podatkov, popravku, izbrisu, omejitvi obdelave, prenosu podatkov ali pa ugovor obdelavi, se lahko kadarkoli naslovi na elektronski naslov </w:t>
      </w:r>
      <w:hyperlink r:id="rId9" w:history="1">
        <w:r w:rsidRPr="00DA192D">
          <w:rPr>
            <w:rFonts w:ascii="Ebrima" w:eastAsia="Arial Unicode MS" w:hAnsi="Ebrima" w:cstheme="minorHAnsi"/>
            <w:sz w:val="20"/>
            <w:szCs w:val="20"/>
            <w:lang w:val="sl-SI"/>
          </w:rPr>
          <w:t>info@zdruzenje-manager.si</w:t>
        </w:r>
      </w:hyperlink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, ki je tudi kontakt Združenja Manager kot upravljavca osebnih podatkov.</w:t>
      </w:r>
    </w:p>
    <w:p w14:paraId="5756FEBE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Pritožba zoper odločitev upravljavca o zahtevi posameznika, na katerega se nanašajo osebni podatki, je mogoče vložiti na nadzorni organ.</w:t>
      </w:r>
    </w:p>
    <w:p w14:paraId="3F779198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V primeru preklica soglasja za obdelavo osebnih podatkov in zahteve za izbris osebnih podatkov se šteje, da se je kandidatka odpovedala kandidaturi za prejemnico priznanja Artemida.  </w:t>
      </w:r>
    </w:p>
    <w:p w14:paraId="69195480" w14:textId="77777777" w:rsidR="00DA192D" w:rsidRPr="00DA192D" w:rsidRDefault="00DA192D" w:rsidP="00DA19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Združenje Manager bo osebne podatke kandidatke za prejemnico priznanja Artemida hranilo trajno.</w:t>
      </w:r>
    </w:p>
    <w:p w14:paraId="0BCB9C01" w14:textId="77777777" w:rsidR="00DA192D" w:rsidRPr="00DA192D" w:rsidRDefault="00DA192D" w:rsidP="00DA192D">
      <w:pPr>
        <w:spacing w:after="20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1D2C7C40" w14:textId="77777777" w:rsidR="00DA192D" w:rsidRPr="00DA192D" w:rsidRDefault="00DA192D" w:rsidP="00DA192D">
      <w:pPr>
        <w:spacing w:before="120" w:after="12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4EA76B55" w14:textId="77777777" w:rsidR="00DA192D" w:rsidRPr="00DA192D" w:rsidRDefault="00DA192D" w:rsidP="00DA192D">
      <w:pPr>
        <w:spacing w:before="120" w:after="120" w:line="276" w:lineRule="auto"/>
        <w:jc w:val="both"/>
        <w:rPr>
          <w:rFonts w:ascii="Ebrima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Datum:      __________________</w:t>
      </w: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ab/>
        <w:t xml:space="preserve">     Podpis:  _______________________________</w:t>
      </w:r>
    </w:p>
    <w:p w14:paraId="07CD6BAE" w14:textId="77777777" w:rsidR="00DA192D" w:rsidRPr="00DA192D" w:rsidRDefault="00DA192D" w:rsidP="00DA192D">
      <w:pPr>
        <w:spacing w:after="200" w:line="276" w:lineRule="auto"/>
        <w:rPr>
          <w:rFonts w:ascii="Ebrima" w:hAnsi="Ebrima"/>
          <w:lang w:val="sl-SI"/>
        </w:rPr>
      </w:pPr>
    </w:p>
    <w:p w14:paraId="6EA8B6D8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597B64FE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6DDE4D18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13EAA14B" w14:textId="77777777" w:rsidR="00E9482D" w:rsidRDefault="00E9482D"/>
    <w:sectPr w:rsidR="00E948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7ECA" w14:textId="77777777" w:rsidR="00B26215" w:rsidRDefault="00B26215">
      <w:pPr>
        <w:spacing w:after="0" w:line="240" w:lineRule="auto"/>
      </w:pPr>
      <w:r>
        <w:separator/>
      </w:r>
    </w:p>
  </w:endnote>
  <w:endnote w:type="continuationSeparator" w:id="0">
    <w:p w14:paraId="7C83D619" w14:textId="77777777" w:rsidR="00B26215" w:rsidRDefault="00B2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F41D" w14:textId="77777777" w:rsidR="00B26215" w:rsidRDefault="00B26215">
      <w:pPr>
        <w:spacing w:after="0" w:line="240" w:lineRule="auto"/>
      </w:pPr>
      <w:r>
        <w:separator/>
      </w:r>
    </w:p>
  </w:footnote>
  <w:footnote w:type="continuationSeparator" w:id="0">
    <w:p w14:paraId="0CC737DE" w14:textId="77777777" w:rsidR="00B26215" w:rsidRDefault="00B2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9659" w14:textId="77777777" w:rsidR="00000000" w:rsidRDefault="00000000" w:rsidP="007D76AB">
    <w:pPr>
      <w:pStyle w:val="Glava"/>
      <w:tabs>
        <w:tab w:val="clear" w:pos="4536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D968276" wp14:editId="5217C4F4">
          <wp:simplePos x="0" y="0"/>
          <wp:positionH relativeFrom="column">
            <wp:posOffset>5006340</wp:posOffset>
          </wp:positionH>
          <wp:positionV relativeFrom="paragraph">
            <wp:posOffset>22860</wp:posOffset>
          </wp:positionV>
          <wp:extent cx="684530" cy="332105"/>
          <wp:effectExtent l="0" t="0" r="1270" b="0"/>
          <wp:wrapTight wrapText="bothSides">
            <wp:wrapPolygon edited="0">
              <wp:start x="0" y="0"/>
              <wp:lineTo x="0" y="19824"/>
              <wp:lineTo x="21039" y="19824"/>
              <wp:lineTo x="2103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6" t="13513" r="2273" b="9010"/>
                  <a:stretch/>
                </pic:blipFill>
                <pic:spPr bwMode="auto">
                  <a:xfrm>
                    <a:off x="0" y="0"/>
                    <a:ext cx="68453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C2A"/>
    <w:multiLevelType w:val="hybridMultilevel"/>
    <w:tmpl w:val="8870D5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ECA"/>
    <w:multiLevelType w:val="hybridMultilevel"/>
    <w:tmpl w:val="395CEEA0"/>
    <w:lvl w:ilvl="0" w:tplc="36EEB8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47CCC"/>
    <w:multiLevelType w:val="hybridMultilevel"/>
    <w:tmpl w:val="15C44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455">
    <w:abstractNumId w:val="0"/>
  </w:num>
  <w:num w:numId="2" w16cid:durableId="1524704524">
    <w:abstractNumId w:val="1"/>
  </w:num>
  <w:num w:numId="3" w16cid:durableId="11117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2D"/>
    <w:rsid w:val="00116C3A"/>
    <w:rsid w:val="003716E4"/>
    <w:rsid w:val="00B26215"/>
    <w:rsid w:val="00DA192D"/>
    <w:rsid w:val="00DD0DD9"/>
    <w:rsid w:val="00E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4326B"/>
  <w15:chartTrackingRefBased/>
  <w15:docId w15:val="{76E8DBE6-39CF-4152-BE15-69BA9DF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92D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DA192D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uzenje-manager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druzenje-manager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zdruzenje-manage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Ana Turk</cp:lastModifiedBy>
  <cp:revision>2</cp:revision>
  <dcterms:created xsi:type="dcterms:W3CDTF">2023-11-21T09:31:00Z</dcterms:created>
  <dcterms:modified xsi:type="dcterms:W3CDTF">2023-11-21T09:31:00Z</dcterms:modified>
</cp:coreProperties>
</file>