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D8EC" w14:textId="406F03AA" w:rsidR="006C5E61" w:rsidRPr="004571BC" w:rsidRDefault="004571BC" w:rsidP="004571BC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sl-SI"/>
          <w14:ligatures w14:val="none"/>
        </w:rPr>
      </w:pPr>
      <w:r w:rsidRPr="004571BC">
        <w:rPr>
          <w:rFonts w:eastAsia="Times New Roman" w:cstheme="minorHAnsi"/>
          <w:noProof/>
          <w:lang w:eastAsia="sl-SI"/>
        </w:rPr>
        <w:drawing>
          <wp:inline distT="0" distB="0" distL="0" distR="0" wp14:anchorId="7DEC54A4" wp14:editId="6E780725">
            <wp:extent cx="4206240" cy="1828800"/>
            <wp:effectExtent l="0" t="0" r="3810" b="0"/>
            <wp:docPr id="3" name="Slika 3" descr="Y:\LOGOTIPI ZM\priznanja\Za zivljenjsko delo\Za zivljenjsko delo_v2_1380x60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LOGOTIPI ZM\priznanja\Za zivljenjsko delo\Za zivljenjsko delo_v2_1380x600px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CFE18" w14:textId="16E10F83" w:rsidR="006C5E61" w:rsidRPr="006C5E61" w:rsidRDefault="006C5E61" w:rsidP="006C5E61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36"/>
          <w:sz w:val="48"/>
          <w:szCs w:val="48"/>
          <w:lang w:eastAsia="sl-SI"/>
          <w14:ligatures w14:val="none"/>
        </w:rPr>
        <w:t>Razpis za priznanje za življenjsko delo na področju managementa</w:t>
      </w:r>
    </w:p>
    <w:p w14:paraId="4BFCB0B1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0"/>
          <w:lang w:eastAsia="sl-SI"/>
          <w14:ligatures w14:val="none"/>
        </w:rPr>
        <w:t>Združenje Manager vabi k oddaji nominacij za priznanje za življenjsko delo na področju managementa.</w:t>
      </w:r>
    </w:p>
    <w:p w14:paraId="38134533" w14:textId="7DD4F87D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Priznanje za življenjsko delo na področju managementa je </w:t>
      </w:r>
      <w:r w:rsidR="004571BC" w:rsidRPr="004571BC">
        <w:rPr>
          <w:rFonts w:eastAsia="Times New Roman" w:cstheme="minorHAnsi"/>
          <w:kern w:val="0"/>
          <w:lang w:eastAsia="sl-SI"/>
          <w14:ligatures w14:val="none"/>
        </w:rPr>
        <w:t xml:space="preserve">najbolj 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častno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 priznanj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e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 </w:t>
      </w:r>
      <w:r w:rsidR="004571BC" w:rsidRPr="004571BC">
        <w:rPr>
          <w:rFonts w:eastAsia="Times New Roman" w:cstheme="minorHAnsi"/>
          <w:kern w:val="0"/>
          <w:lang w:eastAsia="sl-SI"/>
          <w14:ligatures w14:val="none"/>
        </w:rPr>
        <w:t>na področju slovenskega gospodarstva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. 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Podeljujemo ga poslovnim voditeljicam in voditeljem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>, ki so s svojimi izjemnimi dosežki, dolgoletnim uspešnim vodenjem, poklicno potjo in osebnostjo pustili neizbrisen pečat v slovenskem gospodarstvu.</w:t>
      </w:r>
    </w:p>
    <w:p w14:paraId="565299A1" w14:textId="04AD2322" w:rsidR="006C5E61" w:rsidRPr="004571BC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Z njim izrekamo priznanje posameznikom, ki 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(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>so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)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 s svojim delom pomembno 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>prispeva</w:t>
      </w:r>
      <w:r w:rsidR="004571BC" w:rsidRPr="004571BC">
        <w:rPr>
          <w:rFonts w:eastAsia="Times New Roman" w:cstheme="minorHAnsi"/>
          <w:kern w:val="0"/>
          <w:lang w:eastAsia="sl-SI"/>
          <w14:ligatures w14:val="none"/>
        </w:rPr>
        <w:t>li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 xml:space="preserve"> oz. prispeva</w:t>
      </w:r>
      <w:r w:rsidR="004571BC" w:rsidRPr="004571BC">
        <w:rPr>
          <w:rFonts w:eastAsia="Times New Roman" w:cstheme="minorHAnsi"/>
          <w:kern w:val="0"/>
          <w:lang w:eastAsia="sl-SI"/>
          <w14:ligatures w14:val="none"/>
        </w:rPr>
        <w:t xml:space="preserve">jo 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k razvoju managementa, gospodarstva in širšega poslovnega okolja ter s svojim zgledom </w:t>
      </w:r>
      <w:r w:rsidR="004571BC" w:rsidRPr="004571BC">
        <w:rPr>
          <w:rFonts w:eastAsia="Times New Roman" w:cstheme="minorHAnsi"/>
          <w:kern w:val="0"/>
          <w:lang w:eastAsia="sl-SI"/>
          <w14:ligatures w14:val="none"/>
        </w:rPr>
        <w:t>navdihujejo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 generacije voditeljev.</w:t>
      </w:r>
    </w:p>
    <w:p w14:paraId="39DCA91A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0"/>
          <w:lang w:eastAsia="sl-SI"/>
          <w14:ligatures w14:val="none"/>
        </w:rPr>
        <w:t>Vabimo vas, da predlagate managerko ali managerja, ki po vašem mnenju zasluži to izjemno priznanje in izpolnjuje naslednje pogoje:</w:t>
      </w:r>
    </w:p>
    <w:p w14:paraId="61502EB3" w14:textId="77777777" w:rsidR="006C5E61" w:rsidRPr="006C5E61" w:rsidRDefault="006C5E61" w:rsidP="006C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>je dosegel oziroma dosegla izjemne dosežke na področju managementa;</w:t>
      </w:r>
    </w:p>
    <w:p w14:paraId="5C1C6437" w14:textId="77777777" w:rsidR="006C5E61" w:rsidRPr="006C5E61" w:rsidRDefault="006C5E61" w:rsidP="006C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>je najmanj 20 let opravljal oziroma opravljala vodilno delovno mesto v managementu;</w:t>
      </w:r>
    </w:p>
    <w:p w14:paraId="483D6DFE" w14:textId="77777777" w:rsidR="006C5E61" w:rsidRPr="006C5E61" w:rsidRDefault="006C5E61" w:rsidP="006C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>je v času podelitve priznanja starejši oziroma starejša od 60 let;</w:t>
      </w:r>
    </w:p>
    <w:p w14:paraId="77B18535" w14:textId="77777777" w:rsidR="006C5E61" w:rsidRPr="006C5E61" w:rsidRDefault="006C5E61" w:rsidP="006C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>v primeru upokojitve od upokojitve nista minili več kot dve leti.</w:t>
      </w:r>
    </w:p>
    <w:p w14:paraId="70503D95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0"/>
          <w:lang w:eastAsia="sl-SI"/>
          <w14:ligatures w14:val="none"/>
        </w:rPr>
        <w:t>Nominaciji priložite kratko utemeljitev</w:t>
      </w:r>
      <w:r w:rsidRPr="006C5E61">
        <w:rPr>
          <w:rFonts w:eastAsia="Times New Roman" w:cstheme="minorHAnsi"/>
          <w:kern w:val="0"/>
          <w:lang w:eastAsia="sl-SI"/>
          <w14:ligatures w14:val="none"/>
        </w:rPr>
        <w:t>, v kateri predstavite ključne dosežke kandidata oziroma kandidatke ter njegov oziroma njen prispevek k razvoju slovenskega gospodarstva in managementa.</w:t>
      </w:r>
    </w:p>
    <w:p w14:paraId="51577CBB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0"/>
          <w:lang w:eastAsia="sl-SI"/>
          <w14:ligatures w14:val="none"/>
        </w:rPr>
        <w:t>Rok za oddajo nominacij je 11. november 2026.</w:t>
      </w:r>
    </w:p>
    <w:p w14:paraId="2458F8AA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 xml:space="preserve">Predloge pošljite na elektronski naslov </w:t>
      </w:r>
      <w:hyperlink r:id="rId6" w:history="1">
        <w:r w:rsidRPr="006C5E61">
          <w:rPr>
            <w:rFonts w:eastAsia="Times New Roman" w:cstheme="minorHAnsi"/>
            <w:b/>
            <w:bCs/>
            <w:color w:val="0000FF"/>
            <w:kern w:val="0"/>
            <w:u w:val="single"/>
            <w:lang w:eastAsia="sl-SI"/>
            <w14:ligatures w14:val="none"/>
          </w:rPr>
          <w:t>info@zdruzenje-manager.si</w:t>
        </w:r>
      </w:hyperlink>
      <w:r w:rsidRPr="006C5E61">
        <w:rPr>
          <w:rFonts w:eastAsia="Times New Roman" w:cstheme="minorHAnsi"/>
          <w:kern w:val="0"/>
          <w:lang w:eastAsia="sl-SI"/>
          <w14:ligatures w14:val="none"/>
        </w:rPr>
        <w:t>.</w:t>
      </w:r>
    </w:p>
    <w:p w14:paraId="0448465D" w14:textId="77777777" w:rsidR="006C5E61" w:rsidRPr="006C5E61" w:rsidRDefault="006C5E61" w:rsidP="006C5E6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b/>
          <w:bCs/>
          <w:kern w:val="0"/>
          <w:lang w:eastAsia="sl-SI"/>
          <w14:ligatures w14:val="none"/>
        </w:rPr>
        <w:t>Komisija za izbor</w:t>
      </w:r>
    </w:p>
    <w:p w14:paraId="63BFFE87" w14:textId="77777777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lastRenderedPageBreak/>
        <w:t>O prejemniku oziroma prejemnici priznanja odloča komisija za izbor prejemnika priznanja manager leta in priznanja za življenjsko delo, ki jo v obdobju 2026–2029 sestavljajo:</w:t>
      </w:r>
    </w:p>
    <w:p w14:paraId="1FC51386" w14:textId="77110BED" w:rsidR="006C5E61" w:rsidRPr="004571BC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6C5E61">
        <w:rPr>
          <w:rFonts w:eastAsia="Times New Roman" w:cstheme="minorHAnsi"/>
          <w:kern w:val="0"/>
          <w:lang w:eastAsia="sl-SI"/>
          <w14:ligatures w14:val="none"/>
        </w:rPr>
        <w:t>Tomislav Čizmić (predsednik), Jana Benčina Henigman, Tomaž Berločnik, Petra Juvančič, Tjaša Kolenc Filipčič, Aljoša Krdžić, Medeja Lončar, Aleša Mižigoj in Aleksander Zalaznik.</w:t>
      </w:r>
    </w:p>
    <w:p w14:paraId="75A8B487" w14:textId="1F63C926" w:rsidR="006C5E61" w:rsidRPr="004571BC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4571BC">
        <w:rPr>
          <w:rFonts w:eastAsia="Times New Roman" w:cstheme="minorHAnsi"/>
          <w:kern w:val="0"/>
          <w:lang w:eastAsia="sl-SI"/>
          <w14:ligatures w14:val="none"/>
        </w:rPr>
        <w:t xml:space="preserve">Komisija prouči vse prejete nominacije in predlog prejemnice oziroma prejemnika posreduje upravnemu odboru Združenja Manager.  </w:t>
      </w:r>
    </w:p>
    <w:p w14:paraId="300E5661" w14:textId="77777777" w:rsidR="004571BC" w:rsidRDefault="004571BC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</w:p>
    <w:p w14:paraId="4DC11C4F" w14:textId="07BCCDFF" w:rsidR="004571BC" w:rsidRPr="006C2A53" w:rsidRDefault="00AC37FC" w:rsidP="004571B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sl-SI"/>
          <w14:ligatures w14:val="none"/>
        </w:rPr>
      </w:pPr>
      <w:r>
        <w:rPr>
          <w:rFonts w:eastAsia="Times New Roman" w:cstheme="minorHAnsi"/>
          <w:b/>
          <w:bCs/>
          <w:kern w:val="0"/>
          <w:lang w:eastAsia="sl-SI"/>
          <w14:ligatures w14:val="none"/>
        </w:rPr>
        <w:t>Prispevajte svoj predlog</w:t>
      </w:r>
    </w:p>
    <w:p w14:paraId="4C16A48A" w14:textId="01297F89" w:rsidR="006C5E61" w:rsidRPr="006C5E61" w:rsidRDefault="006C5E61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4571BC">
        <w:rPr>
          <w:rFonts w:eastAsia="Times New Roman" w:cstheme="minorHAnsi"/>
          <w:kern w:val="0"/>
          <w:lang w:eastAsia="sl-SI"/>
          <w14:ligatures w14:val="none"/>
        </w:rPr>
        <w:t xml:space="preserve">Prejemnice in prejemniki priznanja so naš navdih in zgled. S svojo vizijo, predanostjo in dosežki nas spodbujajo, da postajamo še ambicioznejši, odgovornejši, samozavestnejši in bolj povezani poslovni voditelji. S svojimi podvigi in preboji so se z zlatimi črkami zapisali v zgodovino slovenskega poslovnega sveta ter pomembno prispevali k razvoju managementa in širšega gospodarskega okolja. </w:t>
      </w:r>
      <w:r w:rsidRPr="004571BC">
        <w:rPr>
          <w:rFonts w:eastAsia="Times New Roman" w:cstheme="minorHAnsi"/>
          <w:b/>
          <w:bCs/>
          <w:kern w:val="0"/>
          <w:lang w:eastAsia="sl-SI"/>
          <w14:ligatures w14:val="none"/>
        </w:rPr>
        <w:t>Predlagajte jih za priznanje za življenjsko delo na področju managementa.</w:t>
      </w:r>
      <w:r w:rsidRPr="004571BC">
        <w:rPr>
          <w:rFonts w:eastAsia="Times New Roman" w:cstheme="minorHAnsi"/>
          <w:kern w:val="0"/>
          <w:lang w:eastAsia="sl-SI"/>
          <w14:ligatures w14:val="none"/>
        </w:rPr>
        <w:t xml:space="preserve"> </w:t>
      </w:r>
    </w:p>
    <w:p w14:paraId="6E0537E2" w14:textId="77777777" w:rsidR="004571BC" w:rsidRDefault="004571BC" w:rsidP="006C5E6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sl-SI"/>
          <w14:ligatures w14:val="none"/>
        </w:rPr>
      </w:pPr>
    </w:p>
    <w:p w14:paraId="73C4484D" w14:textId="3E556B61" w:rsidR="006C5E61" w:rsidRDefault="004571BC" w:rsidP="006C5E6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sl-SI"/>
          <w14:ligatures w14:val="none"/>
        </w:rPr>
      </w:pPr>
      <w:r>
        <w:rPr>
          <w:rFonts w:eastAsia="Times New Roman" w:cstheme="minorHAnsi"/>
          <w:b/>
          <w:bCs/>
          <w:kern w:val="0"/>
          <w:lang w:eastAsia="sl-SI"/>
          <w14:ligatures w14:val="none"/>
        </w:rPr>
        <w:t>Dosedanji prejemniki in prejemnice priznanja</w:t>
      </w:r>
    </w:p>
    <w:p w14:paraId="32A52876" w14:textId="624407B0" w:rsidR="004571BC" w:rsidRPr="004571BC" w:rsidRDefault="004571BC" w:rsidP="006C5E6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4571BC">
        <w:rPr>
          <w:rFonts w:eastAsia="Times New Roman" w:cstheme="minorHAnsi"/>
          <w:kern w:val="0"/>
          <w:lang w:eastAsia="sl-SI"/>
          <w14:ligatures w14:val="none"/>
        </w:rPr>
        <w:t>https://www.zdruzenje-manager.si/priznanja/priznanje-za-zivljenjsko-delo</w:t>
      </w:r>
    </w:p>
    <w:p w14:paraId="1EA655EF" w14:textId="32946B36" w:rsidR="004571BC" w:rsidRPr="004571BC" w:rsidRDefault="004571BC" w:rsidP="004571BC">
      <w:pPr>
        <w:rPr>
          <w:rFonts w:cstheme="minorHAnsi"/>
        </w:rPr>
      </w:pPr>
      <w:r>
        <w:rPr>
          <w:rFonts w:cstheme="minorHAnsi"/>
        </w:rPr>
        <w:t>Priznanje bo podeljeno v okviru Januarskega srečanja Združenja Manager 27. januarja 2027.</w:t>
      </w:r>
    </w:p>
    <w:p w14:paraId="13CFB6A0" w14:textId="77777777" w:rsidR="004571BC" w:rsidRPr="004571BC" w:rsidRDefault="004571BC" w:rsidP="004571BC">
      <w:pPr>
        <w:jc w:val="center"/>
        <w:rPr>
          <w:rFonts w:cstheme="minorHAnsi"/>
        </w:rPr>
      </w:pPr>
    </w:p>
    <w:sectPr w:rsidR="004571BC" w:rsidRPr="00457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94015"/>
    <w:multiLevelType w:val="multilevel"/>
    <w:tmpl w:val="3976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63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61"/>
    <w:rsid w:val="004571BC"/>
    <w:rsid w:val="004E6AF5"/>
    <w:rsid w:val="0051728C"/>
    <w:rsid w:val="006C2A53"/>
    <w:rsid w:val="006C5E61"/>
    <w:rsid w:val="00A20A4C"/>
    <w:rsid w:val="00AC37FC"/>
    <w:rsid w:val="00AD7618"/>
    <w:rsid w:val="00B6630F"/>
    <w:rsid w:val="00ED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2AD3E"/>
  <w15:chartTrackingRefBased/>
  <w15:docId w15:val="{22C24717-7415-4D75-80AE-585C3A45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E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E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E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E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druzenje-manager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Jecič</dc:creator>
  <cp:keywords/>
  <dc:description/>
  <cp:lastModifiedBy>Darja Vidonja</cp:lastModifiedBy>
  <cp:revision>2</cp:revision>
  <dcterms:created xsi:type="dcterms:W3CDTF">2026-10-19T09:05:00Z</dcterms:created>
  <dcterms:modified xsi:type="dcterms:W3CDTF">2026-10-19T09:05:00Z</dcterms:modified>
</cp:coreProperties>
</file>